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A63E2" w14:textId="33B3063A" w:rsidR="003528D2" w:rsidRPr="003528D2" w:rsidRDefault="003528D2" w:rsidP="00E82146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3528D2">
        <w:rPr>
          <w:rFonts w:ascii="Calibri" w:eastAsia="Calibri" w:hAnsi="Calibri" w:cs="Times New Roman"/>
          <w:kern w:val="0"/>
          <w14:ligatures w14:val="none"/>
        </w:rPr>
        <w:t xml:space="preserve">                                                                                                            </w:t>
      </w:r>
      <w:r w:rsidRPr="003528D2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 xml:space="preserve">     Data..........................202</w:t>
      </w:r>
      <w:r w:rsidR="005C3EBC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3528D2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3528D2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43627004" w14:textId="025316D3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       ZAMAWIAJĄCY                                                                                                            DOSTAWCA</w:t>
      </w:r>
    </w:p>
    <w:p w14:paraId="32701FEC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3528D2" w:rsidRPr="00B8282F" w14:paraId="4C2C38A0" w14:textId="77777777" w:rsidTr="00E75217">
        <w:trPr>
          <w:trHeight w:val="931"/>
        </w:trPr>
        <w:tc>
          <w:tcPr>
            <w:tcW w:w="3895" w:type="dxa"/>
          </w:tcPr>
          <w:p w14:paraId="12856BBE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238304AF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4576AF0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8AE7053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717F2CD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CCA635D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B52A5CC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5CAF7A18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52EBD5A4" w14:textId="77777777" w:rsidR="003528D2" w:rsidRPr="003528D2" w:rsidRDefault="003528D2" w:rsidP="003528D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3C6FD623" w14:textId="3B5B031D" w:rsidR="003528D2" w:rsidRPr="003528D2" w:rsidRDefault="003528D2" w:rsidP="003528D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F9419C" w:rsidRPr="00F9419C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F9419C" w:rsidRPr="00F9419C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2976C339" w14:textId="77777777" w:rsidR="003528D2" w:rsidRPr="003528D2" w:rsidRDefault="003528D2" w:rsidP="003528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57852093" w14:textId="77777777" w:rsidR="003528D2" w:rsidRPr="003528D2" w:rsidRDefault="003528D2" w:rsidP="003528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293F8810" w14:textId="77777777" w:rsidR="003528D2" w:rsidRDefault="003528D2" w:rsidP="003528D2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3528D2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2042B85D" w14:textId="77777777" w:rsidR="00C47900" w:rsidRPr="001D35C8" w:rsidRDefault="00C47900" w:rsidP="00C47900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3AA79AE2" w14:textId="77777777" w:rsidR="00C47900" w:rsidRPr="00FB51CA" w:rsidRDefault="00C47900" w:rsidP="00C47900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05538D6E" w14:textId="77777777" w:rsidR="003528D2" w:rsidRPr="003528D2" w:rsidRDefault="003528D2" w:rsidP="003528D2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3528D2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>DRUK ZAMÓWIENIA NA MOBILNY KOMPUTER</w:t>
      </w:r>
    </w:p>
    <w:p w14:paraId="7165709A" w14:textId="267780E1" w:rsidR="003528D2" w:rsidRPr="003528D2" w:rsidRDefault="005843DE" w:rsidP="003528D2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Honeywell CT32</w:t>
      </w:r>
    </w:p>
    <w:p w14:paraId="4C1952F8" w14:textId="1E8860F7" w:rsidR="003528D2" w:rsidRDefault="003528D2" w:rsidP="00B8282F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REJESTRATOR LEŚNICZEGO</w:t>
      </w:r>
    </w:p>
    <w:p w14:paraId="45CB790F" w14:textId="77777777" w:rsidR="005C3EBC" w:rsidRPr="001F3652" w:rsidRDefault="005C3EBC" w:rsidP="00B8282F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16"/>
          <w:szCs w:val="16"/>
          <w:lang w:eastAsia="pl-PL"/>
          <w14:ligatures w14:val="none"/>
        </w:rPr>
      </w:pPr>
    </w:p>
    <w:p w14:paraId="67233406" w14:textId="45D24C88" w:rsidR="00B8282F" w:rsidRPr="00B8282F" w:rsidRDefault="003528D2" w:rsidP="00B828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Oferta aktualna na zamówienia złożone w okresie od </w:t>
      </w:r>
      <w:r w:rsidR="00CD02AA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2</w:t>
      </w:r>
      <w:r w:rsidR="00DA2CB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1</w:t>
      </w:r>
      <w:r w:rsidR="005C3EBC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.0</w:t>
      </w:r>
      <w:r w:rsidR="00345759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3</w:t>
      </w:r>
      <w:r w:rsidR="005C3EBC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.2026r. do </w:t>
      </w:r>
      <w:r w:rsidR="00CD02AA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odwołania</w:t>
      </w:r>
      <w:r w:rsidR="005C3EBC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 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5"/>
        <w:gridCol w:w="2089"/>
        <w:gridCol w:w="2388"/>
      </w:tblGrid>
      <w:tr w:rsidR="008071BA" w:rsidRPr="003528D2" w14:paraId="44FE019B" w14:textId="77777777" w:rsidTr="005C3EBC">
        <w:tc>
          <w:tcPr>
            <w:tcW w:w="6155" w:type="dxa"/>
          </w:tcPr>
          <w:p w14:paraId="143BFA62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089" w:type="dxa"/>
          </w:tcPr>
          <w:p w14:paraId="5C014E70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2388" w:type="dxa"/>
          </w:tcPr>
          <w:p w14:paraId="392B1629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8071BA" w:rsidRPr="003528D2" w14:paraId="69D4A22D" w14:textId="77777777" w:rsidTr="005C3EBC">
        <w:trPr>
          <w:trHeight w:val="3775"/>
        </w:trPr>
        <w:tc>
          <w:tcPr>
            <w:tcW w:w="6155" w:type="dxa"/>
          </w:tcPr>
          <w:p w14:paraId="5F906190" w14:textId="07D86556" w:rsidR="00230231" w:rsidRPr="003528D2" w:rsidRDefault="00230231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Mobilny komputer dotykowy </w:t>
            </w:r>
            <w:r w:rsidR="005843DE" w:rsidRPr="005843DE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Honeywell CT32</w:t>
            </w:r>
            <w:r w:rsidRPr="005843DE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3528D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rejestrator leśniczego</w:t>
            </w:r>
          </w:p>
          <w:p w14:paraId="35BF8E07" w14:textId="41B61D59" w:rsidR="00B8282F" w:rsidRPr="006666A7" w:rsidRDefault="00000000" w:rsidP="003528D2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  <w:color w:val="0070C0"/>
                <w:sz w:val="16"/>
                <w:szCs w:val="16"/>
                <w:u w:val="single"/>
              </w:rPr>
            </w:pPr>
            <w:hyperlink r:id="rId5" w:history="1">
              <w:r w:rsidR="005843DE" w:rsidRPr="006666A7">
                <w:rPr>
                  <w:rStyle w:val="Hipercze"/>
                  <w:rFonts w:ascii="Arial" w:hAnsi="Arial" w:cs="Arial"/>
                  <w:color w:val="0070C0"/>
                  <w:sz w:val="16"/>
                  <w:szCs w:val="16"/>
                </w:rPr>
                <w:t>https://prod-edam.honeywell.com/content/dam/honeywell-edam/sps/ppr/it-it/public/products/mobile-computers/handheld-computers/ct32/documents/hon-ia-pss-ct32-mobile-computer-datasheet.pdf</w:t>
              </w:r>
            </w:hyperlink>
          </w:p>
          <w:p w14:paraId="0C864E65" w14:textId="77777777" w:rsidR="005843DE" w:rsidRPr="003528D2" w:rsidRDefault="005843DE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68B5F72A" w14:textId="42839B09" w:rsidR="00230231" w:rsidRPr="006666A7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</w:pPr>
            <w:r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  <w:t xml:space="preserve">System Android </w:t>
            </w:r>
            <w:r w:rsidR="00B8282F"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  <w:t>v.</w:t>
            </w:r>
            <w:r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  <w:t>1</w:t>
            </w:r>
            <w:r w:rsidR="00B8282F"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  <w:t>3 – upgrade do v.1</w:t>
            </w:r>
            <w:r w:rsidR="005843DE"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  <w:t>6</w:t>
            </w:r>
          </w:p>
          <w:p w14:paraId="27D7FBF9" w14:textId="3E7F4484" w:rsidR="00230231" w:rsidRPr="006666A7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Pamięć RAM</w:t>
            </w:r>
            <w:r w:rsidR="005843DE"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6 </w:t>
            </w:r>
            <w:r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GB, Flash </w:t>
            </w:r>
            <w:r w:rsidR="005843DE"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128</w:t>
            </w:r>
            <w:r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GB</w:t>
            </w:r>
          </w:p>
          <w:p w14:paraId="27E0E427" w14:textId="665E10BA" w:rsidR="00B8282F" w:rsidRPr="006666A7" w:rsidRDefault="00B8282F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Procesor 2.</w:t>
            </w:r>
            <w:r w:rsidR="006E3D06"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4 </w:t>
            </w:r>
            <w:r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GHz ośmiordzeniowy</w:t>
            </w:r>
          </w:p>
          <w:p w14:paraId="23EA40A6" w14:textId="77777777" w:rsidR="00230231" w:rsidRPr="006666A7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Dodatkowa karta pamięci micro SD 64 GB</w:t>
            </w:r>
          </w:p>
          <w:p w14:paraId="6CBED4D4" w14:textId="3AE06F41" w:rsidR="00230231" w:rsidRPr="006666A7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Bluetooth</w:t>
            </w:r>
            <w:r w:rsidR="00B8282F"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5.0</w:t>
            </w:r>
          </w:p>
          <w:p w14:paraId="0C154761" w14:textId="1CEC3644" w:rsidR="00230231" w:rsidRPr="006666A7" w:rsidRDefault="00230231" w:rsidP="00B8282F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GSM/GPRS</w:t>
            </w:r>
            <w:r w:rsidR="00B8282F"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, m</w:t>
            </w:r>
            <w:r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oduł GPS</w:t>
            </w:r>
          </w:p>
          <w:p w14:paraId="3E5CB02E" w14:textId="332F1784" w:rsidR="00B8282F" w:rsidRPr="006666A7" w:rsidRDefault="00B8282F" w:rsidP="00B8282F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Dual SIM</w:t>
            </w:r>
          </w:p>
          <w:p w14:paraId="2760016C" w14:textId="77777777" w:rsidR="00230231" w:rsidRPr="006666A7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Skaner 1D i 2D</w:t>
            </w:r>
          </w:p>
          <w:p w14:paraId="29235404" w14:textId="1366F9B5" w:rsidR="00230231" w:rsidRPr="006666A7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Wyświetlacz 5,</w:t>
            </w:r>
            <w:r w:rsidR="00B8282F"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5”</w:t>
            </w:r>
          </w:p>
          <w:p w14:paraId="4B5AF7BE" w14:textId="6EAE6A00" w:rsidR="00230231" w:rsidRPr="006666A7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Ładowarka sieciowa</w:t>
            </w:r>
            <w:r w:rsidR="00B8282F"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i</w:t>
            </w:r>
            <w:r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ładowarka samochodowa</w:t>
            </w:r>
          </w:p>
          <w:p w14:paraId="366E911B" w14:textId="37B920AE" w:rsidR="00230231" w:rsidRPr="006666A7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Akumulator </w:t>
            </w:r>
            <w:r w:rsidR="006E3D06" w:rsidRPr="006666A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3,8 V, 4500 mAh</w:t>
            </w:r>
          </w:p>
          <w:p w14:paraId="4AC1895B" w14:textId="77777777" w:rsidR="00230231" w:rsidRPr="003528D2" w:rsidRDefault="00230231" w:rsidP="003528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7DBF4C02" w14:textId="77777777" w:rsidR="00230231" w:rsidRPr="003528D2" w:rsidRDefault="00230231" w:rsidP="003528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  <w:t>Dostawa, serwis gwarancyjny i pogwarancyjny firma TAKMA</w:t>
            </w:r>
          </w:p>
          <w:p w14:paraId="2ED3F4C5" w14:textId="77777777" w:rsidR="00230231" w:rsidRPr="003528D2" w:rsidRDefault="00230231" w:rsidP="003528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</w:p>
        </w:tc>
        <w:tc>
          <w:tcPr>
            <w:tcW w:w="2089" w:type="dxa"/>
            <w:vAlign w:val="center"/>
          </w:tcPr>
          <w:p w14:paraId="1461EFC7" w14:textId="6AE751D1" w:rsidR="00230231" w:rsidRPr="00E82146" w:rsidRDefault="005C3EBC" w:rsidP="001F3652">
            <w:pPr>
              <w:keepNext/>
              <w:keepLines/>
              <w:spacing w:before="120" w:after="0" w:line="240" w:lineRule="auto"/>
              <w:ind w:right="24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82146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2.</w:t>
            </w:r>
            <w:r w:rsidR="00CD02AA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915</w:t>
            </w:r>
            <w:r w:rsidRPr="00E82146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,</w:t>
            </w:r>
            <w:r w:rsidR="00E82146" w:rsidRPr="00E82146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00</w:t>
            </w:r>
          </w:p>
        </w:tc>
        <w:tc>
          <w:tcPr>
            <w:tcW w:w="2388" w:type="dxa"/>
            <w:vAlign w:val="center"/>
          </w:tcPr>
          <w:p w14:paraId="43097011" w14:textId="36BBF813" w:rsidR="00230231" w:rsidRPr="003528D2" w:rsidRDefault="008071BA" w:rsidP="008071BA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071BA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pl-PL"/>
                <w14:ligatures w14:val="none"/>
              </w:rPr>
              <w:drawing>
                <wp:inline distT="0" distB="0" distL="0" distR="0" wp14:anchorId="6428B742" wp14:editId="3FC99790">
                  <wp:extent cx="1124622" cy="987345"/>
                  <wp:effectExtent l="0" t="0" r="5715" b="3810"/>
                  <wp:docPr id="89917049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9170497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424" cy="1031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21CB4D" w14:textId="77777777" w:rsidR="008071BA" w:rsidRDefault="008071BA" w:rsidP="008071BA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A6F8D47" w14:textId="77777777" w:rsidR="008071BA" w:rsidRDefault="008071BA" w:rsidP="008071BA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C3B356F" w14:textId="77777777" w:rsidR="008071BA" w:rsidRDefault="008071BA" w:rsidP="008071BA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C386057" w14:textId="448BA4B9" w:rsidR="00230231" w:rsidRPr="003528D2" w:rsidRDefault="00230231" w:rsidP="008071BA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……….sztuk</w:t>
            </w:r>
          </w:p>
        </w:tc>
      </w:tr>
      <w:tr w:rsidR="008071BA" w:rsidRPr="003528D2" w14:paraId="61D570BD" w14:textId="77777777" w:rsidTr="005C3EBC">
        <w:trPr>
          <w:trHeight w:val="239"/>
        </w:trPr>
        <w:tc>
          <w:tcPr>
            <w:tcW w:w="6155" w:type="dxa"/>
            <w:vAlign w:val="center"/>
          </w:tcPr>
          <w:p w14:paraId="4AA379F3" w14:textId="2B921E1D" w:rsidR="003528D2" w:rsidRPr="003528D2" w:rsidRDefault="003528D2" w:rsidP="003528D2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Kontrakt serwisowy producenta (3 letni)</w:t>
            </w:r>
          </w:p>
        </w:tc>
        <w:tc>
          <w:tcPr>
            <w:tcW w:w="2089" w:type="dxa"/>
            <w:vAlign w:val="center"/>
          </w:tcPr>
          <w:p w14:paraId="7C8A39A3" w14:textId="35E9A1AD" w:rsidR="003528D2" w:rsidRPr="00E82146" w:rsidRDefault="003115B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E8214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583,00</w:t>
            </w:r>
          </w:p>
        </w:tc>
        <w:tc>
          <w:tcPr>
            <w:tcW w:w="2388" w:type="dxa"/>
            <w:vAlign w:val="center"/>
          </w:tcPr>
          <w:p w14:paraId="5DD224AA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071BA" w:rsidRPr="003528D2" w14:paraId="1C8314A1" w14:textId="77777777" w:rsidTr="005C3EBC">
        <w:tc>
          <w:tcPr>
            <w:tcW w:w="6155" w:type="dxa"/>
          </w:tcPr>
          <w:p w14:paraId="5452DA7A" w14:textId="3D5B1FD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Pasek na rękę </w:t>
            </w:r>
          </w:p>
        </w:tc>
        <w:tc>
          <w:tcPr>
            <w:tcW w:w="2089" w:type="dxa"/>
            <w:vAlign w:val="center"/>
          </w:tcPr>
          <w:p w14:paraId="09944FAB" w14:textId="128618CA" w:rsidR="003528D2" w:rsidRPr="00E82146" w:rsidRDefault="005C3EBC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E8214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104,50</w:t>
            </w:r>
          </w:p>
        </w:tc>
        <w:tc>
          <w:tcPr>
            <w:tcW w:w="2388" w:type="dxa"/>
            <w:vAlign w:val="center"/>
          </w:tcPr>
          <w:p w14:paraId="19C10254" w14:textId="77777777" w:rsidR="003528D2" w:rsidRPr="003528D2" w:rsidRDefault="003528D2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115B2" w:rsidRPr="003528D2" w14:paraId="41A532D5" w14:textId="77777777" w:rsidTr="005C3EBC">
        <w:tc>
          <w:tcPr>
            <w:tcW w:w="6155" w:type="dxa"/>
          </w:tcPr>
          <w:p w14:paraId="66E695BF" w14:textId="1CD66169" w:rsidR="003115B2" w:rsidRPr="003528D2" w:rsidRDefault="003115B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Rysik do ekranu</w:t>
            </w:r>
          </w:p>
        </w:tc>
        <w:tc>
          <w:tcPr>
            <w:tcW w:w="2089" w:type="dxa"/>
            <w:vAlign w:val="center"/>
          </w:tcPr>
          <w:p w14:paraId="370BB55A" w14:textId="0F3B9EF4" w:rsidR="003115B2" w:rsidRPr="00E82146" w:rsidRDefault="003115B2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E8214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77,00</w:t>
            </w:r>
          </w:p>
        </w:tc>
        <w:tc>
          <w:tcPr>
            <w:tcW w:w="2388" w:type="dxa"/>
            <w:vAlign w:val="center"/>
          </w:tcPr>
          <w:p w14:paraId="573905ED" w14:textId="77777777" w:rsidR="003115B2" w:rsidRPr="003528D2" w:rsidRDefault="003115B2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071BA" w:rsidRPr="003528D2" w14:paraId="2C2366DB" w14:textId="77777777" w:rsidTr="005C3EBC">
        <w:tc>
          <w:tcPr>
            <w:tcW w:w="6155" w:type="dxa"/>
          </w:tcPr>
          <w:p w14:paraId="6BBB1C3C" w14:textId="1F9A1933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Folia lub szkło ochronne na ekran</w:t>
            </w:r>
          </w:p>
        </w:tc>
        <w:tc>
          <w:tcPr>
            <w:tcW w:w="2089" w:type="dxa"/>
            <w:vAlign w:val="center"/>
          </w:tcPr>
          <w:p w14:paraId="04370909" w14:textId="34DBB11E" w:rsidR="003528D2" w:rsidRPr="00E82146" w:rsidRDefault="003115B2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E8214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77,00</w:t>
            </w:r>
          </w:p>
        </w:tc>
        <w:tc>
          <w:tcPr>
            <w:tcW w:w="2388" w:type="dxa"/>
            <w:vAlign w:val="center"/>
          </w:tcPr>
          <w:p w14:paraId="4E624CA6" w14:textId="77777777" w:rsidR="003528D2" w:rsidRPr="003528D2" w:rsidRDefault="003528D2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071BA" w:rsidRPr="003528D2" w14:paraId="76122130" w14:textId="77777777" w:rsidTr="005C3EBC">
        <w:tc>
          <w:tcPr>
            <w:tcW w:w="6155" w:type="dxa"/>
          </w:tcPr>
          <w:p w14:paraId="652D9E46" w14:textId="6BE156D1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Stacja dokująca z portem USB + zasilacz +kabel USB</w:t>
            </w:r>
          </w:p>
        </w:tc>
        <w:tc>
          <w:tcPr>
            <w:tcW w:w="2089" w:type="dxa"/>
            <w:vAlign w:val="center"/>
          </w:tcPr>
          <w:p w14:paraId="221DBE8B" w14:textId="11C64982" w:rsidR="003528D2" w:rsidRPr="00E82146" w:rsidRDefault="005C3EBC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E8214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924,00</w:t>
            </w:r>
          </w:p>
        </w:tc>
        <w:tc>
          <w:tcPr>
            <w:tcW w:w="2388" w:type="dxa"/>
            <w:vAlign w:val="center"/>
          </w:tcPr>
          <w:p w14:paraId="6A23AF8A" w14:textId="77777777" w:rsidR="003528D2" w:rsidRPr="003528D2" w:rsidRDefault="003528D2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071BA" w:rsidRPr="003528D2" w14:paraId="1602C081" w14:textId="77777777" w:rsidTr="005C3EBC">
        <w:tc>
          <w:tcPr>
            <w:tcW w:w="6155" w:type="dxa"/>
          </w:tcPr>
          <w:p w14:paraId="30902965" w14:textId="3ECC765A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Stacja dokująca z portem Ethernet + zasilacz </w:t>
            </w:r>
          </w:p>
        </w:tc>
        <w:tc>
          <w:tcPr>
            <w:tcW w:w="2089" w:type="dxa"/>
            <w:vAlign w:val="center"/>
          </w:tcPr>
          <w:p w14:paraId="2590E461" w14:textId="65A88882" w:rsidR="003528D2" w:rsidRPr="00E82146" w:rsidRDefault="005C3EBC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E8214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6E34B5" w:rsidRPr="00E8214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  <w:r w:rsidRPr="00E8214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507,00</w:t>
            </w:r>
          </w:p>
        </w:tc>
        <w:tc>
          <w:tcPr>
            <w:tcW w:w="2388" w:type="dxa"/>
            <w:vAlign w:val="center"/>
          </w:tcPr>
          <w:p w14:paraId="42962B2A" w14:textId="77777777" w:rsidR="003528D2" w:rsidRPr="003528D2" w:rsidRDefault="003528D2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071BA" w:rsidRPr="003528D2" w14:paraId="5EF42B66" w14:textId="77777777" w:rsidTr="005C3EBC">
        <w:tc>
          <w:tcPr>
            <w:tcW w:w="6155" w:type="dxa"/>
          </w:tcPr>
          <w:p w14:paraId="029FCAF7" w14:textId="0C3C2748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Standardowy akumulator główny </w:t>
            </w:r>
            <w:r w:rsidR="006E3D06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4500 mAh</w:t>
            </w:r>
          </w:p>
        </w:tc>
        <w:tc>
          <w:tcPr>
            <w:tcW w:w="2089" w:type="dxa"/>
            <w:vAlign w:val="center"/>
          </w:tcPr>
          <w:p w14:paraId="473A1EC0" w14:textId="20787A1C" w:rsidR="003528D2" w:rsidRPr="00E82146" w:rsidRDefault="005C3EBC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E8214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407,00</w:t>
            </w:r>
          </w:p>
        </w:tc>
        <w:tc>
          <w:tcPr>
            <w:tcW w:w="2388" w:type="dxa"/>
            <w:vAlign w:val="center"/>
          </w:tcPr>
          <w:p w14:paraId="1BBA8E5C" w14:textId="77777777" w:rsidR="003528D2" w:rsidRPr="003528D2" w:rsidRDefault="003528D2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071BA" w:rsidRPr="003528D2" w14:paraId="73832CDD" w14:textId="77777777" w:rsidTr="005C3EBC">
        <w:tc>
          <w:tcPr>
            <w:tcW w:w="6155" w:type="dxa"/>
          </w:tcPr>
          <w:p w14:paraId="496382BB" w14:textId="5310CF48" w:rsidR="006E3D06" w:rsidRPr="003528D2" w:rsidRDefault="006E3D06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Akumulator o zwiększonej pojemności 6120 mAh</w:t>
            </w:r>
          </w:p>
        </w:tc>
        <w:tc>
          <w:tcPr>
            <w:tcW w:w="2089" w:type="dxa"/>
            <w:vAlign w:val="center"/>
          </w:tcPr>
          <w:p w14:paraId="099B18BA" w14:textId="5CC12D40" w:rsidR="006E3D06" w:rsidRPr="00E82146" w:rsidRDefault="005C3EBC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E8214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693,00</w:t>
            </w:r>
          </w:p>
        </w:tc>
        <w:tc>
          <w:tcPr>
            <w:tcW w:w="2388" w:type="dxa"/>
            <w:vAlign w:val="center"/>
          </w:tcPr>
          <w:p w14:paraId="1E10546A" w14:textId="77777777" w:rsidR="006E3D06" w:rsidRPr="003528D2" w:rsidRDefault="006E3D06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071BA" w:rsidRPr="003528D2" w14:paraId="26B4DF5F" w14:textId="77777777" w:rsidTr="005C3EBC">
        <w:tc>
          <w:tcPr>
            <w:tcW w:w="6155" w:type="dxa"/>
          </w:tcPr>
          <w:p w14:paraId="3C25D27E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sieciowa</w:t>
            </w:r>
          </w:p>
        </w:tc>
        <w:tc>
          <w:tcPr>
            <w:tcW w:w="2089" w:type="dxa"/>
            <w:vAlign w:val="center"/>
          </w:tcPr>
          <w:p w14:paraId="1208F2F5" w14:textId="28843300" w:rsidR="003528D2" w:rsidRPr="00E82146" w:rsidRDefault="005C3EBC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E8214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104,50</w:t>
            </w:r>
          </w:p>
        </w:tc>
        <w:tc>
          <w:tcPr>
            <w:tcW w:w="2388" w:type="dxa"/>
            <w:vAlign w:val="center"/>
          </w:tcPr>
          <w:p w14:paraId="7C5D69E8" w14:textId="77777777" w:rsidR="003528D2" w:rsidRPr="003528D2" w:rsidRDefault="003528D2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071BA" w:rsidRPr="003528D2" w14:paraId="12A63E1F" w14:textId="77777777" w:rsidTr="005C3EBC">
        <w:tc>
          <w:tcPr>
            <w:tcW w:w="6155" w:type="dxa"/>
          </w:tcPr>
          <w:p w14:paraId="03E9FD2F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samochodowa</w:t>
            </w:r>
          </w:p>
        </w:tc>
        <w:tc>
          <w:tcPr>
            <w:tcW w:w="2089" w:type="dxa"/>
            <w:vAlign w:val="center"/>
          </w:tcPr>
          <w:p w14:paraId="42A293FE" w14:textId="661A4C12" w:rsidR="003528D2" w:rsidRPr="00E82146" w:rsidRDefault="005C3EBC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E8214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99,00</w:t>
            </w:r>
          </w:p>
        </w:tc>
        <w:tc>
          <w:tcPr>
            <w:tcW w:w="2388" w:type="dxa"/>
            <w:vAlign w:val="center"/>
          </w:tcPr>
          <w:p w14:paraId="72145FA5" w14:textId="77777777" w:rsidR="003528D2" w:rsidRPr="003528D2" w:rsidRDefault="003528D2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071BA" w:rsidRPr="003528D2" w14:paraId="41F10CB4" w14:textId="77777777" w:rsidTr="005C3EBC">
        <w:tc>
          <w:tcPr>
            <w:tcW w:w="6155" w:type="dxa"/>
          </w:tcPr>
          <w:p w14:paraId="0EA9E46F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Nakładka na obudowę zabezpieczająca przed uszkodzeniem</w:t>
            </w:r>
          </w:p>
        </w:tc>
        <w:tc>
          <w:tcPr>
            <w:tcW w:w="2089" w:type="dxa"/>
            <w:vAlign w:val="center"/>
          </w:tcPr>
          <w:p w14:paraId="26AD4081" w14:textId="3FB966B2" w:rsidR="003528D2" w:rsidRPr="00E82146" w:rsidRDefault="005C3EBC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E8214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104,50</w:t>
            </w:r>
          </w:p>
        </w:tc>
        <w:tc>
          <w:tcPr>
            <w:tcW w:w="2388" w:type="dxa"/>
            <w:vAlign w:val="center"/>
          </w:tcPr>
          <w:p w14:paraId="5F9067F5" w14:textId="77777777" w:rsidR="003528D2" w:rsidRPr="003528D2" w:rsidRDefault="003528D2" w:rsidP="005C3EBC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781220B" w14:textId="77777777" w:rsidR="003528D2" w:rsidRPr="003528D2" w:rsidRDefault="003528D2" w:rsidP="003528D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"/>
          <w:lang w:eastAsia="pl-PL"/>
          <w14:ligatures w14:val="none"/>
        </w:rPr>
      </w:pPr>
    </w:p>
    <w:p w14:paraId="7DBD6470" w14:textId="77777777" w:rsidR="003528D2" w:rsidRPr="003528D2" w:rsidRDefault="003528D2" w:rsidP="003528D2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091889ED" w14:textId="77777777" w:rsidR="003528D2" w:rsidRPr="003528D2" w:rsidRDefault="003528D2" w:rsidP="003528D2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0D700318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1D3379D3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5AD55FC7" w14:textId="7551A72B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Płatność: Przelew 1</w:t>
      </w:r>
      <w:r w:rsidR="00345759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4</w:t>
      </w: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0BE9D8D1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…………………………….</w:t>
      </w:r>
    </w:p>
    <w:p w14:paraId="252F79F5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sectPr w:rsidR="003528D2" w:rsidRPr="003528D2" w:rsidSect="003528D2">
      <w:pgSz w:w="11906" w:h="16838"/>
      <w:pgMar w:top="568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B29A4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D2"/>
    <w:rsid w:val="0002054A"/>
    <w:rsid w:val="00052A85"/>
    <w:rsid w:val="000B2CDB"/>
    <w:rsid w:val="0013501B"/>
    <w:rsid w:val="001F108D"/>
    <w:rsid w:val="001F3652"/>
    <w:rsid w:val="00230231"/>
    <w:rsid w:val="002629B0"/>
    <w:rsid w:val="002D006B"/>
    <w:rsid w:val="003115B2"/>
    <w:rsid w:val="00345759"/>
    <w:rsid w:val="003528D2"/>
    <w:rsid w:val="00420DE5"/>
    <w:rsid w:val="004A5F4A"/>
    <w:rsid w:val="005167A7"/>
    <w:rsid w:val="00555053"/>
    <w:rsid w:val="005843DE"/>
    <w:rsid w:val="005B7C59"/>
    <w:rsid w:val="005C3EBC"/>
    <w:rsid w:val="006666A7"/>
    <w:rsid w:val="006A5B54"/>
    <w:rsid w:val="006B0416"/>
    <w:rsid w:val="006B6FF8"/>
    <w:rsid w:val="006E34B5"/>
    <w:rsid w:val="006E3D06"/>
    <w:rsid w:val="00726BDA"/>
    <w:rsid w:val="008071BA"/>
    <w:rsid w:val="00836BA5"/>
    <w:rsid w:val="00954EB2"/>
    <w:rsid w:val="009C6ACF"/>
    <w:rsid w:val="009F1207"/>
    <w:rsid w:val="009F2D6C"/>
    <w:rsid w:val="00A81C45"/>
    <w:rsid w:val="00AC5069"/>
    <w:rsid w:val="00B8282F"/>
    <w:rsid w:val="00BC3EBA"/>
    <w:rsid w:val="00C47900"/>
    <w:rsid w:val="00C75EDC"/>
    <w:rsid w:val="00CD02AA"/>
    <w:rsid w:val="00DA2CB2"/>
    <w:rsid w:val="00E82146"/>
    <w:rsid w:val="00EE0D87"/>
    <w:rsid w:val="00F9419C"/>
    <w:rsid w:val="00FC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A07B7"/>
  <w15:chartTrackingRefBased/>
  <w15:docId w15:val="{DD844496-D104-45FA-BA28-6466DBA18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28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28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28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28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28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28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28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28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28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28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28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28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28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28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28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28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28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28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28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28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28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28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28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28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28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28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28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28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28D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8282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82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F365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prod-edam.honeywell.com/content/dam/honeywell-edam/sps/ppr/it-it/public/products/mobile-computers/handheld-computers/ct32/documents/hon-ia-pss-ct32-mobile-computer-datasheet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373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Anita Lis</cp:lastModifiedBy>
  <cp:revision>10</cp:revision>
  <cp:lastPrinted>2025-12-30T08:13:00Z</cp:lastPrinted>
  <dcterms:created xsi:type="dcterms:W3CDTF">2026-01-16T09:54:00Z</dcterms:created>
  <dcterms:modified xsi:type="dcterms:W3CDTF">2026-03-20T12:22:00Z</dcterms:modified>
</cp:coreProperties>
</file>